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16" w:rsidRDefault="00E97016" w:rsidP="00E97016">
      <w:pPr>
        <w:pStyle w:val="Normlnweb"/>
        <w:spacing w:after="270" w:afterAutospacing="0"/>
      </w:pPr>
      <w:r>
        <w:t xml:space="preserve">Zobrazit trasu z místa </w:t>
      </w:r>
      <w:hyperlink r:id="rId4" w:history="1">
        <w:proofErr w:type="spellStart"/>
        <w:r>
          <w:rPr>
            <w:rStyle w:val="Hypertextovodkaz"/>
            <w:b/>
            <w:bCs/>
          </w:rPr>
          <w:t>Brankovická</w:t>
        </w:r>
        <w:proofErr w:type="spellEnd"/>
        <w:r>
          <w:rPr>
            <w:rStyle w:val="Hypertextovodkaz"/>
            <w:b/>
            <w:bCs/>
          </w:rPr>
          <w:t xml:space="preserve"> 979</w:t>
        </w:r>
      </w:hyperlink>
      <w:r>
        <w:t xml:space="preserve"> do místa </w:t>
      </w:r>
      <w:r>
        <w:rPr>
          <w:b/>
          <w:bCs/>
          <w:color w:val="222222"/>
        </w:rPr>
        <w:t>Kolín zastávka</w:t>
      </w:r>
      <w:r>
        <w:t xml:space="preserve"> přes zastávku </w:t>
      </w:r>
      <w:r>
        <w:rPr>
          <w:b/>
          <w:bCs/>
          <w:color w:val="222222"/>
        </w:rPr>
        <w:t xml:space="preserve">Zimní </w:t>
      </w:r>
      <w:proofErr w:type="gramStart"/>
      <w:r>
        <w:rPr>
          <w:b/>
          <w:bCs/>
          <w:color w:val="222222"/>
        </w:rPr>
        <w:t>stadion - Restaurace</w:t>
      </w:r>
      <w:proofErr w:type="gramEnd"/>
      <w:r>
        <w:rPr>
          <w:b/>
          <w:bCs/>
          <w:color w:val="222222"/>
        </w:rPr>
        <w:t xml:space="preserve"> &amp; ubytování</w:t>
      </w:r>
      <w:r>
        <w:t xml:space="preserve"> v Mapách Google.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</w:tblGrid>
      <w:tr w:rsidR="00E97016" w:rsidTr="00E9701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97016" w:rsidRDefault="00E97016">
            <w:pPr>
              <w:rPr>
                <w:lang w:eastAsia="en-US"/>
              </w:rPr>
            </w:pPr>
            <w:hyperlink r:id="rId5" w:tgtFrame="_blank" w:history="1">
              <w:r>
                <w:rPr>
                  <w:rStyle w:val="Hypertextovodkaz"/>
                  <w:b/>
                  <w:bCs/>
                  <w:color w:val="FFFFFF"/>
                  <w:shd w:val="clear" w:color="auto" w:fill="4285F4"/>
                  <w:lang w:eastAsia="en-US"/>
                </w:rPr>
                <w:t xml:space="preserve">ZOBRAZIT V MAPÁCH GOOGLE </w:t>
              </w:r>
            </w:hyperlink>
          </w:p>
        </w:tc>
      </w:tr>
    </w:tbl>
    <w:p w:rsidR="00790237" w:rsidRDefault="00790237"/>
    <w:p w:rsidR="00E97016" w:rsidRDefault="00E97016"/>
    <w:p w:rsidR="00E97016" w:rsidRDefault="00E97016"/>
    <w:p w:rsidR="00E97016" w:rsidRDefault="00E97016" w:rsidP="00E97016">
      <w:pPr>
        <w:pStyle w:val="Normlnweb"/>
        <w:spacing w:after="270" w:afterAutospacing="0"/>
      </w:pPr>
      <w:r>
        <w:t xml:space="preserve">Zobrazit trasu z místa </w:t>
      </w:r>
      <w:r>
        <w:rPr>
          <w:b/>
          <w:bCs/>
          <w:color w:val="222222"/>
        </w:rPr>
        <w:t>Kolín</w:t>
      </w:r>
      <w:r>
        <w:t xml:space="preserve"> do místa </w:t>
      </w:r>
      <w:r>
        <w:rPr>
          <w:b/>
          <w:bCs/>
          <w:color w:val="222222"/>
        </w:rPr>
        <w:t xml:space="preserve">Zimní </w:t>
      </w:r>
      <w:proofErr w:type="gramStart"/>
      <w:r>
        <w:rPr>
          <w:b/>
          <w:bCs/>
          <w:color w:val="222222"/>
        </w:rPr>
        <w:t>stadion - Restaurace</w:t>
      </w:r>
      <w:proofErr w:type="gramEnd"/>
      <w:r>
        <w:rPr>
          <w:b/>
          <w:bCs/>
          <w:color w:val="222222"/>
        </w:rPr>
        <w:t xml:space="preserve"> &amp; ubytování</w:t>
      </w:r>
      <w:r>
        <w:t xml:space="preserve"> přes zastávku </w:t>
      </w:r>
      <w:hyperlink r:id="rId6" w:history="1">
        <w:proofErr w:type="spellStart"/>
        <w:r>
          <w:rPr>
            <w:rStyle w:val="Hypertextovodkaz"/>
            <w:b/>
            <w:bCs/>
          </w:rPr>
          <w:t>Brankovická</w:t>
        </w:r>
        <w:proofErr w:type="spellEnd"/>
        <w:r>
          <w:rPr>
            <w:rStyle w:val="Hypertextovodkaz"/>
            <w:b/>
            <w:bCs/>
          </w:rPr>
          <w:t xml:space="preserve"> 979</w:t>
        </w:r>
      </w:hyperlink>
      <w:r>
        <w:t xml:space="preserve"> v Mapách Google.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</w:tblGrid>
      <w:tr w:rsidR="00E97016" w:rsidTr="00E9701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97016" w:rsidRDefault="00E97016">
            <w:pPr>
              <w:rPr>
                <w:lang w:eastAsia="en-US"/>
              </w:rPr>
            </w:pPr>
            <w:hyperlink r:id="rId7" w:tgtFrame="_blank" w:history="1">
              <w:r>
                <w:rPr>
                  <w:rStyle w:val="Hypertextovodkaz"/>
                  <w:b/>
                  <w:bCs/>
                  <w:color w:val="FFFFFF"/>
                  <w:shd w:val="clear" w:color="auto" w:fill="4285F4"/>
                  <w:lang w:eastAsia="en-US"/>
                </w:rPr>
                <w:t xml:space="preserve">ZOBRAZIT V MAPÁCH GOOGLE </w:t>
              </w:r>
            </w:hyperlink>
          </w:p>
        </w:tc>
      </w:tr>
    </w:tbl>
    <w:p w:rsidR="00E97016" w:rsidRDefault="00E97016"/>
    <w:p w:rsidR="00E97016" w:rsidRDefault="00E97016"/>
    <w:p w:rsidR="00E97016" w:rsidRDefault="00E97016"/>
    <w:p w:rsidR="00E97016" w:rsidRDefault="00E97016">
      <w:r>
        <w:t>Stadion – konání republikového finále</w:t>
      </w:r>
    </w:p>
    <w:p w:rsidR="00E97016" w:rsidRDefault="00E97016">
      <w:r>
        <w:rPr>
          <w:noProof/>
        </w:rPr>
        <w:drawing>
          <wp:inline distT="0" distB="0" distL="0" distR="0" wp14:anchorId="7400760B" wp14:editId="578D8E67">
            <wp:extent cx="5760720" cy="44361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3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6"/>
    <w:rsid w:val="004E76D5"/>
    <w:rsid w:val="00790237"/>
    <w:rsid w:val="00901A3B"/>
    <w:rsid w:val="00E97016"/>
    <w:rsid w:val="00F6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759"/>
  <w15:chartTrackingRefBased/>
  <w15:docId w15:val="{6834AA29-2714-49F8-A777-50BDF56C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701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70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97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?link=https://goo.gl/maps/tVEnZZNLKaU2?utm_source%3Dapp-invite%26mt%3D8%26pt%3D9008%26utm_medium%3DSIMPLE%26utm_campaign%3Ds2e-ai%26ct%3Ds2e-ai&amp;apn=com.google.android.apps.maps&amp;amv=703000000&amp;isi=585027354&amp;ibi=com.google.Maps&amp;ius=comgooglemapsurl&amp;utm_source=app-invite&amp;mt=8&amp;pt=9008&amp;utm_medium=SIMPLE&amp;utm_campaign=s2e-ai&amp;ct=s2e-ai&amp;invitation_id=493454522602-1c4d2977-515a-47ed-9139-a364e7c7546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Brankovick%C3%A1+979&amp;entry=gmail&amp;source=g" TargetMode="External"/><Relationship Id="rId5" Type="http://schemas.openxmlformats.org/officeDocument/2006/relationships/hyperlink" Target="https://maps.app.goo.gl/?link=https://goo.gl/maps/BfoNyP6fAnu?utm_source%3Dapp-invite%26mt%3D8%26pt%3D9008%26utm_medium%3DSIMPLE%26utm_campaign%3Ds2e-ai%26ct%3Ds2e-ai&amp;apn=com.google.android.apps.maps&amp;amv=703000000&amp;isi=585027354&amp;ibi=com.google.Maps&amp;ius=comgooglemapsurl&amp;utm_source=app-invite&amp;mt=8&amp;pt=9008&amp;utm_medium=SIMPLE&amp;utm_campaign=s2e-ai&amp;ct=s2e-ai&amp;invitation_id=493454522602-a393f327-8077-4ba5-90a3-8817ab189b0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ps.google.com/?q=Brankovick%C3%A1+979&amp;entry=gmail&amp;source=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Koštovalová</dc:creator>
  <cp:keywords/>
  <dc:description/>
  <cp:lastModifiedBy>Naďa Koštovalová</cp:lastModifiedBy>
  <cp:revision>1</cp:revision>
  <dcterms:created xsi:type="dcterms:W3CDTF">2018-03-14T11:23:00Z</dcterms:created>
  <dcterms:modified xsi:type="dcterms:W3CDTF">2018-03-14T14:38:00Z</dcterms:modified>
</cp:coreProperties>
</file>